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5104"/>
      </w:tblGrid>
      <w:tr w:rsidR="00FD22EE" w:rsidRPr="00AF7540" w14:paraId="7BF8A05D" w14:textId="77777777" w:rsidTr="00F461B1">
        <w:tc>
          <w:tcPr>
            <w:tcW w:w="4927" w:type="dxa"/>
            <w:tcBorders>
              <w:bottom w:val="single" w:sz="4" w:space="0" w:color="auto"/>
            </w:tcBorders>
          </w:tcPr>
          <w:p w14:paraId="31F6CAA6" w14:textId="77777777" w:rsidR="00FD22EE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МИНИСТЕРСТВО ЗДРАВООХРАНЕНИЯ </w:t>
            </w:r>
          </w:p>
          <w:p w14:paraId="63C915D9" w14:textId="77777777" w:rsidR="00FD22EE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УДМУРТСКОЙ РЕСПУБЛИКИ</w:t>
            </w:r>
          </w:p>
          <w:p w14:paraId="345813FA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БЮДЖЕТНОЕ УЧРЕЖДЕНИЕ ЗДРАВООХРАНЕНИЯ</w:t>
            </w:r>
          </w:p>
          <w:p w14:paraId="3203381C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УДМУРТСКОЙ РЕСПУБЛИКИ</w:t>
            </w:r>
          </w:p>
          <w:p w14:paraId="408C5F4A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</w:t>
            </w:r>
            <w:proofErr w:type="gramStart"/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РЕСПУБЛИКАНСКАЯ  КЛИНИЧЕСКАЯ</w:t>
            </w:r>
            <w:proofErr w:type="gramEnd"/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ИНФЕКЦИОННАЯ БОЛЬНИЦА МИНИСТЕРСТВА ЗДРАВООХРАНЕНИЯ УДМУРТСКОЙ РЕСПУБЛИКИ»</w:t>
            </w:r>
          </w:p>
          <w:p w14:paraId="643080E8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(БУЗ УР «РКИБ МЗ УР»)</w:t>
            </w:r>
          </w:p>
          <w:p w14:paraId="33CE3B1E" w14:textId="77777777" w:rsidR="00FD22EE" w:rsidRPr="00AF7540" w:rsidRDefault="00FD22EE" w:rsidP="00F461B1">
            <w:pPr>
              <w:tabs>
                <w:tab w:val="left" w:pos="680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14:paraId="09BECAE3" w14:textId="77777777" w:rsidR="00FD22EE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250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УДМУРТ Э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ЛЬКУНЫСЬ ТАЗАЛЫКЕЗ</w:t>
            </w:r>
          </w:p>
          <w:p w14:paraId="777A29E6" w14:textId="77777777" w:rsidR="00FD22EE" w:rsidRPr="00672509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УТЁНЬЯ МИНИСТЕРСТВО</w:t>
            </w:r>
          </w:p>
          <w:p w14:paraId="24A648AE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УДМУРТ ЭЛЬКУНЫСЬ ТАЗАЛЫКЕЗ УТЁНЪЯ КОНЬДЭТЭН ВОЗИСЬКИСЬ УЖЪЮРТ </w:t>
            </w:r>
          </w:p>
          <w:p w14:paraId="1A3EF2E3" w14:textId="77777777" w:rsidR="00FD22EE" w:rsidRPr="00AF7540" w:rsidRDefault="00FD22EE" w:rsidP="00F461B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"/>
                <w:lang w:eastAsia="ru-RU"/>
              </w:rPr>
            </w:pPr>
            <w:r w:rsidRPr="007A619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«УДМУРТ ЭЛЬКУНЫСЬ ТАЗЫЛЫКЕЗ УТЁНЪЯ МИНИСТЕРСТВОЛЭН ПАЛАСЬ ВИСЁНЪЁСЪЯ КЛИНИКАЁ ЭЛЬКУН ЭМЬЮРТЭЗ»</w:t>
            </w:r>
          </w:p>
        </w:tc>
      </w:tr>
      <w:tr w:rsidR="00FD22EE" w:rsidRPr="00AF7540" w14:paraId="66D0C868" w14:textId="77777777" w:rsidTr="00F461B1">
        <w:tc>
          <w:tcPr>
            <w:tcW w:w="4927" w:type="dxa"/>
            <w:tcBorders>
              <w:top w:val="single" w:sz="4" w:space="0" w:color="auto"/>
              <w:bottom w:val="nil"/>
            </w:tcBorders>
          </w:tcPr>
          <w:p w14:paraId="0C2D0EF1" w14:textId="77777777" w:rsidR="00FD22EE" w:rsidRPr="00BF6F3C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Труда ул., д.17, г. Ижевск, Удмуртская Республика, 426067, тел./факс: (3412) 21-86-94, е-</w:t>
            </w:r>
            <w:proofErr w:type="gramStart"/>
            <w:r w:rsidRPr="00BF6F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 xml:space="preserve">:  </w:t>
            </w:r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mail</w:t>
            </w:r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@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rkib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-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mz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udmr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ru</w:t>
            </w:r>
            <w:proofErr w:type="spellEnd"/>
            <w:proofErr w:type="gram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14:paraId="37A2F078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ОКПО 05342277, ОГРН 1021801592230, ИНН/КПП 1834500651/184001001</w:t>
            </w:r>
          </w:p>
        </w:tc>
        <w:tc>
          <w:tcPr>
            <w:tcW w:w="5104" w:type="dxa"/>
            <w:tcBorders>
              <w:top w:val="single" w:sz="4" w:space="0" w:color="auto"/>
              <w:bottom w:val="nil"/>
            </w:tcBorders>
          </w:tcPr>
          <w:p w14:paraId="00EFF8ED" w14:textId="77777777" w:rsidR="00FD22EE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 xml:space="preserve">Труда 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., 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юрт</w:t>
            </w: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Иж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кар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, Удмурт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Элькун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, 426067,</w:t>
            </w:r>
          </w:p>
          <w:p w14:paraId="112D3A99" w14:textId="77777777" w:rsidR="00FD22EE" w:rsidRPr="00BF6F3C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тел./факс: (3412) 21-86-94, е-</w:t>
            </w:r>
            <w:proofErr w:type="gramStart"/>
            <w:r w:rsidRPr="00BF6F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 xml:space="preserve">:  </w:t>
            </w:r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mail</w:t>
            </w:r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@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rkib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-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mz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udmr</w:t>
            </w:r>
            <w:proofErr w:type="spell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proofErr w:type="spellStart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ru</w:t>
            </w:r>
            <w:proofErr w:type="spellEnd"/>
            <w:proofErr w:type="gramEnd"/>
            <w:r w:rsidRPr="00BF6F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14:paraId="0F2DB04A" w14:textId="77777777" w:rsidR="00FD22EE" w:rsidRPr="007A6194" w:rsidRDefault="00FD22EE" w:rsidP="00F46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F6F3C">
              <w:rPr>
                <w:rFonts w:ascii="Times New Roman" w:hAnsi="Times New Roman" w:cs="Times New Roman"/>
                <w:sz w:val="18"/>
                <w:szCs w:val="18"/>
              </w:rPr>
              <w:t>ОКПО 05342277, ОГРН 1021801592230, ИНН/КПП 1834500651/184001001</w:t>
            </w:r>
          </w:p>
        </w:tc>
      </w:tr>
    </w:tbl>
    <w:p w14:paraId="72A524D8" w14:textId="77777777" w:rsidR="00FD22EE" w:rsidRPr="00BF6F3C" w:rsidRDefault="00FD22EE" w:rsidP="00FD22EE">
      <w:pPr>
        <w:ind w:hanging="24"/>
        <w:jc w:val="center"/>
        <w:rPr>
          <w:rFonts w:ascii="Times New Roman" w:hAnsi="Times New Roman" w:cs="Times New Roman"/>
          <w:sz w:val="18"/>
          <w:szCs w:val="18"/>
        </w:rPr>
      </w:pPr>
      <w:r w:rsidRPr="00BF6F3C">
        <w:rPr>
          <w:rFonts w:ascii="Times New Roman" w:hAnsi="Times New Roman" w:cs="Times New Roman"/>
          <w:sz w:val="18"/>
          <w:szCs w:val="18"/>
        </w:rPr>
        <w:t xml:space="preserve">   </w:t>
      </w:r>
    </w:p>
    <w:tbl>
      <w:tblPr>
        <w:tblW w:w="1004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609"/>
        <w:gridCol w:w="5431"/>
      </w:tblGrid>
      <w:tr w:rsidR="00FD22EE" w:rsidRPr="00AF7540" w14:paraId="447430AB" w14:textId="77777777" w:rsidTr="00F461B1">
        <w:trPr>
          <w:trHeight w:val="2164"/>
        </w:trPr>
        <w:tc>
          <w:tcPr>
            <w:tcW w:w="4609" w:type="dxa"/>
          </w:tcPr>
          <w:p w14:paraId="44835992" w14:textId="77777777" w:rsidR="00FD22EE" w:rsidRDefault="00FD22EE" w:rsidP="00F461B1"/>
          <w:tbl>
            <w:tblPr>
              <w:tblW w:w="4489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89"/>
            </w:tblGrid>
            <w:tr w:rsidR="00FD22EE" w:rsidRPr="00AF7540" w14:paraId="213BE52F" w14:textId="77777777" w:rsidTr="00F461B1">
              <w:trPr>
                <w:trHeight w:val="238"/>
              </w:trPr>
              <w:tc>
                <w:tcPr>
                  <w:tcW w:w="44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00D7A" w14:textId="0D552184" w:rsidR="00FD22EE" w:rsidRPr="00AF7540" w:rsidRDefault="00FD22EE" w:rsidP="00F461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AF7540">
                    <w:rPr>
                      <w:rFonts w:ascii="Times New Roman" w:hAnsi="Times New Roman" w:cs="Times New Roman"/>
                    </w:rPr>
                    <w:t>От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  <w:proofErr w:type="gramEnd"/>
                  <w:r w:rsidRPr="009A5295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12</w:t>
                  </w:r>
                  <w:r w:rsidRPr="009A5295">
                    <w:rPr>
                      <w:rFonts w:ascii="Times New Roman" w:hAnsi="Times New Roman" w:cs="Times New Roman"/>
                      <w:u w:val="single"/>
                    </w:rPr>
                    <w:t>.2024г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Pr="006B20FD">
                    <w:rPr>
                      <w:rFonts w:ascii="Times New Roman" w:hAnsi="Times New Roman" w:cs="Times New Roman"/>
                      <w:u w:val="single"/>
                    </w:rPr>
                    <w:t>_</w:t>
                  </w:r>
                  <w:r w:rsidRPr="005239BA">
                    <w:rPr>
                      <w:rFonts w:ascii="Times New Roman" w:hAnsi="Times New Roman" w:cs="Times New Roman"/>
                    </w:rPr>
                    <w:t>№</w:t>
                  </w:r>
                  <w:r w:rsidRPr="006B20FD">
                    <w:rPr>
                      <w:rFonts w:ascii="Times New Roman" w:hAnsi="Times New Roman" w:cs="Times New Roman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01-0  /</w:t>
                  </w:r>
                  <w:r w:rsidRPr="006B20FD">
                    <w:rPr>
                      <w:rFonts w:ascii="Times New Roman" w:hAnsi="Times New Roman" w:cs="Times New Roman"/>
                      <w:u w:val="single"/>
                    </w:rPr>
                    <w:t>______</w:t>
                  </w:r>
                </w:p>
                <w:p w14:paraId="48E2008C" w14:textId="77777777" w:rsidR="00FD22EE" w:rsidRPr="00AF7540" w:rsidRDefault="00FD22EE" w:rsidP="00F461B1">
                  <w:pPr>
                    <w:ind w:firstLine="3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D22EE" w:rsidRPr="00AF7540" w14:paraId="43A227B4" w14:textId="77777777" w:rsidTr="00F461B1">
              <w:trPr>
                <w:trHeight w:val="238"/>
              </w:trPr>
              <w:tc>
                <w:tcPr>
                  <w:tcW w:w="44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40C40" w14:textId="77777777" w:rsidR="00FD22EE" w:rsidRPr="00AF7540" w:rsidRDefault="00FD22EE" w:rsidP="00F461B1">
                  <w:pPr>
                    <w:ind w:right="-127"/>
                    <w:jc w:val="center"/>
                    <w:rPr>
                      <w:rFonts w:ascii="Times New Roman" w:hAnsi="Times New Roman" w:cs="Times New Roman"/>
                    </w:rPr>
                  </w:pPr>
                  <w:r w:rsidRPr="005239BA">
                    <w:rPr>
                      <w:rFonts w:ascii="Times New Roman" w:hAnsi="Times New Roman" w:cs="Times New Roman"/>
                      <w:u w:val="single"/>
                    </w:rPr>
                    <w:t>на №</w:t>
                  </w:r>
                  <w:r w:rsidRPr="006B20FD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_________</w:t>
                  </w:r>
                  <w:r w:rsidRPr="006B20FD">
                    <w:rPr>
                      <w:rFonts w:ascii="Times New Roman" w:hAnsi="Times New Roman" w:cs="Times New Roman"/>
                      <w:u w:val="single"/>
                    </w:rPr>
                    <w:t>_</w:t>
                  </w:r>
                  <w:r>
                    <w:rPr>
                      <w:rFonts w:ascii="Times New Roman" w:hAnsi="Times New Roman" w:cs="Times New Roman"/>
                    </w:rPr>
                    <w:t>от____________</w:t>
                  </w:r>
                </w:p>
                <w:p w14:paraId="0EE6B45E" w14:textId="77777777" w:rsidR="00FD22EE" w:rsidRPr="00AF7540" w:rsidRDefault="00FD22EE" w:rsidP="00F461B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EDA0F04" w14:textId="77777777" w:rsidR="00FD22EE" w:rsidRPr="00AF7540" w:rsidRDefault="00FD22EE" w:rsidP="00F461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31" w:type="dxa"/>
          </w:tcPr>
          <w:p w14:paraId="5F330C85" w14:textId="0B8D646D" w:rsidR="00FD22EE" w:rsidRPr="009A5295" w:rsidRDefault="00FD22EE" w:rsidP="00F461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Руководителям медицинских организаций Удмуртской Республики</w:t>
            </w:r>
          </w:p>
        </w:tc>
      </w:tr>
    </w:tbl>
    <w:p w14:paraId="387BEE9B" w14:textId="77777777" w:rsidR="00FD22EE" w:rsidRDefault="00FD22EE" w:rsidP="00FD22E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57D8C06" w14:textId="77777777" w:rsidR="00FD22EE" w:rsidRDefault="00FD22EE" w:rsidP="00FD22E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C71823E" w14:textId="77777777" w:rsidR="00FD22EE" w:rsidRDefault="00FD22EE" w:rsidP="00FD22EE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99E69F9" w14:textId="31FDB67B" w:rsidR="00FD22EE" w:rsidRPr="009A5295" w:rsidRDefault="00FD22EE" w:rsidP="00FD22EE">
      <w:pPr>
        <w:jc w:val="center"/>
        <w:rPr>
          <w:rFonts w:ascii="Times New Roman" w:hAnsi="Times New Roman" w:cs="Times New Roman"/>
          <w:sz w:val="26"/>
          <w:szCs w:val="26"/>
        </w:rPr>
      </w:pPr>
      <w:r w:rsidRPr="009A5295">
        <w:rPr>
          <w:rFonts w:ascii="Times New Roman" w:hAnsi="Times New Roman" w:cs="Times New Roman"/>
          <w:sz w:val="26"/>
          <w:szCs w:val="26"/>
        </w:rPr>
        <w:t>Уважаем</w:t>
      </w:r>
      <w:r>
        <w:rPr>
          <w:rFonts w:ascii="Times New Roman" w:hAnsi="Times New Roman" w:cs="Times New Roman"/>
          <w:sz w:val="26"/>
          <w:szCs w:val="26"/>
        </w:rPr>
        <w:t>ые руководители</w:t>
      </w:r>
      <w:r w:rsidRPr="009A5295">
        <w:rPr>
          <w:rFonts w:ascii="Times New Roman" w:hAnsi="Times New Roman" w:cs="Times New Roman"/>
          <w:sz w:val="26"/>
          <w:szCs w:val="26"/>
        </w:rPr>
        <w:t>!</w:t>
      </w:r>
    </w:p>
    <w:p w14:paraId="7D547368" w14:textId="77777777" w:rsidR="00FD22EE" w:rsidRDefault="00FD22EE" w:rsidP="00FD22EE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2BDC69F3" w14:textId="2F98F224" w:rsidR="00FD22EE" w:rsidRPr="00FD22EE" w:rsidRDefault="00FD22EE" w:rsidP="00FD22EE">
      <w:pPr>
        <w:ind w:firstLine="708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Направляем Вам шаблоны отчета по инфекционной службе за 2024 год. Заполненные формы отчета просим предоставлять на электронную почту: </w:t>
      </w:r>
      <w:hyperlink r:id="rId4" w:history="1">
        <w:r w:rsidRPr="00F4689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zavomk</w:t>
        </w:r>
        <w:r w:rsidRPr="00F46898">
          <w:rPr>
            <w:rStyle w:val="a3"/>
            <w:rFonts w:ascii="Times New Roman" w:hAnsi="Times New Roman" w:cs="Times New Roman"/>
            <w:sz w:val="26"/>
            <w:szCs w:val="26"/>
          </w:rPr>
          <w:t>-</w:t>
        </w:r>
        <w:r w:rsidRPr="00F4689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rkib</w:t>
        </w:r>
        <w:r w:rsidRPr="00F46898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F4689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F46898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689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939198F" w14:textId="77777777" w:rsidR="00FD22EE" w:rsidRDefault="00FD22EE" w:rsidP="00FD22E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14:paraId="5958A438" w14:textId="77777777" w:rsidR="00FD22EE" w:rsidRDefault="00FD22EE" w:rsidP="00FD22EE">
      <w:pPr>
        <w:rPr>
          <w:rFonts w:ascii="Times New Roman" w:hAnsi="Times New Roman" w:cs="Times New Roman"/>
          <w:color w:val="000000"/>
          <w:sz w:val="26"/>
          <w:szCs w:val="26"/>
        </w:rPr>
      </w:pPr>
    </w:p>
    <w:p w14:paraId="2D187EA1" w14:textId="348B1C87" w:rsidR="00FD22EE" w:rsidRPr="00FD22EE" w:rsidRDefault="00FD22EE" w:rsidP="00FD22EE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Главный внештатный инфекционист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 xml:space="preserve">МЗ УР                                И.И. Дьяченко </w:t>
      </w:r>
    </w:p>
    <w:sectPr w:rsidR="00FD22EE" w:rsidRPr="00FD2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60A"/>
    <w:rsid w:val="006C3D99"/>
    <w:rsid w:val="007B360A"/>
    <w:rsid w:val="00FD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61F9B"/>
  <w15:chartTrackingRefBased/>
  <w15:docId w15:val="{26412C38-FAB2-40B0-8B9B-951A0179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22EE"/>
    <w:pPr>
      <w:spacing w:after="0" w:line="240" w:lineRule="atLeast"/>
      <w:jc w:val="both"/>
    </w:pPr>
    <w:rPr>
      <w:rFonts w:ascii="Verdana" w:eastAsia="Calibri" w:hAnsi="Verdana" w:cs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22E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D2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vomk-rkib@mai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С. Кирпичева</dc:creator>
  <cp:keywords/>
  <dc:description/>
  <cp:lastModifiedBy>Наталья С. Кирпичева</cp:lastModifiedBy>
  <cp:revision>2</cp:revision>
  <dcterms:created xsi:type="dcterms:W3CDTF">2024-12-25T11:54:00Z</dcterms:created>
  <dcterms:modified xsi:type="dcterms:W3CDTF">2024-12-25T12:00:00Z</dcterms:modified>
</cp:coreProperties>
</file>